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FB" w:rsidRDefault="007162C9" w:rsidP="007162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62C9">
        <w:rPr>
          <w:rFonts w:ascii="Times New Roman" w:hAnsi="Times New Roman" w:cs="Times New Roman"/>
          <w:sz w:val="24"/>
          <w:szCs w:val="24"/>
        </w:rPr>
        <w:t>Утверждаю:</w:t>
      </w:r>
    </w:p>
    <w:p w:rsidR="00B01E49" w:rsidRDefault="00B01E49" w:rsidP="007162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</w:t>
      </w:r>
    </w:p>
    <w:p w:rsidR="00B01E49" w:rsidRDefault="00B01E49" w:rsidP="007162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Лев-Толстовский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МЦКД</w:t>
      </w:r>
    </w:p>
    <w:p w:rsidR="00B01E49" w:rsidRDefault="00B01E49" w:rsidP="007162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О.Н.Кузовлева</w:t>
      </w:r>
      <w:proofErr w:type="spellEnd"/>
    </w:p>
    <w:p w:rsidR="007162C9" w:rsidRDefault="00F97B8F" w:rsidP="007162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января 2019</w:t>
      </w:r>
      <w:r w:rsidR="007162C9" w:rsidRPr="007162C9">
        <w:rPr>
          <w:rFonts w:ascii="Times New Roman" w:hAnsi="Times New Roman" w:cs="Times New Roman"/>
          <w:sz w:val="24"/>
          <w:szCs w:val="24"/>
        </w:rPr>
        <w:t>г.</w:t>
      </w:r>
    </w:p>
    <w:p w:rsidR="007162C9" w:rsidRPr="005F6926" w:rsidRDefault="007162C9" w:rsidP="007162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62C9" w:rsidRPr="005F6926" w:rsidRDefault="007162C9" w:rsidP="007162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6926">
        <w:rPr>
          <w:rFonts w:ascii="Times New Roman" w:hAnsi="Times New Roman" w:cs="Times New Roman"/>
          <w:sz w:val="28"/>
          <w:szCs w:val="28"/>
        </w:rPr>
        <w:t>ПОЛОЖЕНИЕ</w:t>
      </w:r>
    </w:p>
    <w:p w:rsidR="005F6926" w:rsidRPr="005F6926" w:rsidRDefault="005F6926" w:rsidP="007162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6926">
        <w:rPr>
          <w:rFonts w:ascii="Times New Roman" w:hAnsi="Times New Roman" w:cs="Times New Roman"/>
          <w:sz w:val="28"/>
          <w:szCs w:val="28"/>
        </w:rPr>
        <w:t>о</w:t>
      </w:r>
      <w:r w:rsidR="007162C9" w:rsidRPr="005F6926">
        <w:rPr>
          <w:rFonts w:ascii="Times New Roman" w:hAnsi="Times New Roman" w:cs="Times New Roman"/>
          <w:sz w:val="28"/>
          <w:szCs w:val="28"/>
        </w:rPr>
        <w:t xml:space="preserve"> предоставлении платных услуг</w:t>
      </w:r>
    </w:p>
    <w:p w:rsidR="007162C9" w:rsidRDefault="007162C9" w:rsidP="007162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6926">
        <w:rPr>
          <w:rFonts w:ascii="Times New Roman" w:hAnsi="Times New Roman" w:cs="Times New Roman"/>
          <w:sz w:val="28"/>
          <w:szCs w:val="28"/>
        </w:rPr>
        <w:t xml:space="preserve"> </w:t>
      </w:r>
      <w:r w:rsidR="00B01E49">
        <w:rPr>
          <w:rFonts w:ascii="Times New Roman" w:hAnsi="Times New Roman" w:cs="Times New Roman"/>
          <w:sz w:val="28"/>
          <w:szCs w:val="28"/>
        </w:rPr>
        <w:t>МА</w:t>
      </w:r>
      <w:r w:rsidR="005F6926" w:rsidRPr="005F692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F6926" w:rsidRPr="005F6926">
        <w:rPr>
          <w:rFonts w:ascii="Times New Roman" w:hAnsi="Times New Roman" w:cs="Times New Roman"/>
          <w:sz w:val="28"/>
          <w:szCs w:val="28"/>
        </w:rPr>
        <w:t>Лев-Толстовский</w:t>
      </w:r>
      <w:proofErr w:type="spellEnd"/>
      <w:r w:rsidR="005F6926" w:rsidRPr="005F6926">
        <w:rPr>
          <w:rFonts w:ascii="Times New Roman" w:hAnsi="Times New Roman" w:cs="Times New Roman"/>
          <w:sz w:val="28"/>
          <w:szCs w:val="28"/>
        </w:rPr>
        <w:t xml:space="preserve"> МЦКД</w:t>
      </w:r>
    </w:p>
    <w:p w:rsidR="0052583E" w:rsidRPr="005F6926" w:rsidRDefault="0052583E" w:rsidP="0052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2C9" w:rsidRDefault="0052583E" w:rsidP="0052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F692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статьей 2,50,120,136,218,298 Гражданского кодекса Российской Федерации (1994г.), ст.24 и 26 Федерального закона «О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» (1996г.), ст.4, 10, 12, 16, 27 и 37 Закона РФ «О защите прав потребителей» (ред.1996г.), ст.7, 14 и 16 закона РФ « Об авторском праве и смежных правах» (1993г.), ст.6, 12 и 13 Федерального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информации, информатизации и защите информации» (1995г.), ст. 42,46, 47, 52 Закона РФ « Основы законодательства  Российской Федерации </w:t>
      </w:r>
      <w:r w:rsidR="00B01E49">
        <w:rPr>
          <w:rFonts w:ascii="Times New Roman" w:hAnsi="Times New Roman" w:cs="Times New Roman"/>
          <w:sz w:val="24"/>
          <w:szCs w:val="24"/>
        </w:rPr>
        <w:t>о культуре» (1992г.), Уставом МА</w:t>
      </w:r>
      <w:r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Лев-Толстовский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 и досуга».</w:t>
      </w:r>
    </w:p>
    <w:p w:rsidR="0052583E" w:rsidRDefault="0052583E" w:rsidP="0052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83E" w:rsidRDefault="0052583E" w:rsidP="00DF79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93">
        <w:rPr>
          <w:rFonts w:ascii="Times New Roman" w:hAnsi="Times New Roman" w:cs="Times New Roman"/>
          <w:b/>
          <w:sz w:val="24"/>
          <w:szCs w:val="24"/>
        </w:rPr>
        <w:t>1.Общее положение.</w:t>
      </w:r>
    </w:p>
    <w:p w:rsidR="00F96BBD" w:rsidRPr="00264F93" w:rsidRDefault="00F96BBD" w:rsidP="00DF79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83E" w:rsidRDefault="0052583E" w:rsidP="00DF7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правовые, экономические и организационные основы предоставления платных услу</w:t>
      </w:r>
      <w:r w:rsidR="00B01E49">
        <w:rPr>
          <w:rFonts w:ascii="Times New Roman" w:hAnsi="Times New Roman" w:cs="Times New Roman"/>
          <w:sz w:val="24"/>
          <w:szCs w:val="24"/>
        </w:rPr>
        <w:t>г муниципальным учреждением – МА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Лев-Толстовский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МЦКД</w:t>
      </w:r>
      <w:r w:rsidR="00DF7976">
        <w:rPr>
          <w:rFonts w:ascii="Times New Roman" w:hAnsi="Times New Roman" w:cs="Times New Roman"/>
          <w:sz w:val="24"/>
          <w:szCs w:val="24"/>
        </w:rPr>
        <w:t xml:space="preserve"> (далее – учреждение культуры) населению </w:t>
      </w:r>
      <w:proofErr w:type="spellStart"/>
      <w:r w:rsidR="00DF7976">
        <w:rPr>
          <w:rFonts w:ascii="Times New Roman" w:hAnsi="Times New Roman" w:cs="Times New Roman"/>
          <w:sz w:val="24"/>
          <w:szCs w:val="24"/>
        </w:rPr>
        <w:t>Лев-Толстовского</w:t>
      </w:r>
      <w:proofErr w:type="spellEnd"/>
      <w:r w:rsidR="00DF797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13AC5" w:rsidRDefault="00213AC5" w:rsidP="00DF7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разработано в целях:</w:t>
      </w:r>
    </w:p>
    <w:p w:rsidR="00213AC5" w:rsidRDefault="00213AC5" w:rsidP="00DF7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защиты прав потребителей культурных услуг;</w:t>
      </w:r>
    </w:p>
    <w:p w:rsidR="00213AC5" w:rsidRDefault="00213AC5" w:rsidP="00DF7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совершенствования правового регулирования деятельности в области культуры;</w:t>
      </w:r>
    </w:p>
    <w:p w:rsidR="00213AC5" w:rsidRDefault="00213AC5" w:rsidP="00DF7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платных услуг в сфере культуры;</w:t>
      </w:r>
    </w:p>
    <w:p w:rsidR="00213AC5" w:rsidRDefault="00213AC5" w:rsidP="00DF7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Платные услуги являются частью деятельности муниципальных  учреждений культуры и регулируются ст. 47 Федерального Закона №3612-11ФЗ от 09.10.1992г. «Основы законодательства Российской Федерации о культуре»</w:t>
      </w:r>
      <w:r w:rsidR="0084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Федерального закона №258-ФЗ от29.12.2006г.)</w:t>
      </w:r>
    </w:p>
    <w:p w:rsidR="00213AC5" w:rsidRDefault="00213AC5" w:rsidP="00DF7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84594">
        <w:rPr>
          <w:rFonts w:ascii="Times New Roman" w:hAnsi="Times New Roman" w:cs="Times New Roman"/>
          <w:sz w:val="24"/>
          <w:szCs w:val="24"/>
        </w:rPr>
        <w:t>Деятельность некоммерческих организаций культуры предусмотренных уставом работ и услуг относится к предпринимательской лишь в той части, в которой получаемый от этой деятельности доход не инвестируется непосредственно в данной  организации на нужды обеспечения, развития и совершенствования основной уставной деятельности.</w:t>
      </w:r>
    </w:p>
    <w:p w:rsidR="00484594" w:rsidRDefault="00484594" w:rsidP="00DF7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Платные услуги культурной деятельности не рассматриваются как предпринимательские, если доход от них полностью идет на развитие и совершенствование </w:t>
      </w:r>
      <w:r w:rsidR="00264F93">
        <w:rPr>
          <w:rFonts w:ascii="Times New Roman" w:hAnsi="Times New Roman" w:cs="Times New Roman"/>
          <w:sz w:val="24"/>
          <w:szCs w:val="24"/>
        </w:rPr>
        <w:t>муниципальных учреждений культуры.</w:t>
      </w:r>
    </w:p>
    <w:p w:rsidR="004B7AED" w:rsidRDefault="004B7AED" w:rsidP="00264F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93" w:rsidRPr="00264F93" w:rsidRDefault="00264F93" w:rsidP="00264F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93">
        <w:rPr>
          <w:rFonts w:ascii="Times New Roman" w:hAnsi="Times New Roman" w:cs="Times New Roman"/>
          <w:b/>
          <w:sz w:val="24"/>
          <w:szCs w:val="24"/>
        </w:rPr>
        <w:t xml:space="preserve">2. Основные задачи по предоставлению платных услуг </w:t>
      </w:r>
    </w:p>
    <w:p w:rsidR="00264F93" w:rsidRDefault="00264F93" w:rsidP="00264F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93">
        <w:rPr>
          <w:rFonts w:ascii="Times New Roman" w:hAnsi="Times New Roman" w:cs="Times New Roman"/>
          <w:b/>
          <w:sz w:val="24"/>
          <w:szCs w:val="24"/>
        </w:rPr>
        <w:t>муниципальными учреждениями культуры.</w:t>
      </w:r>
    </w:p>
    <w:p w:rsidR="00F96BBD" w:rsidRDefault="00F96BBD" w:rsidP="00264F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93" w:rsidRDefault="00264F93" w:rsidP="00ED1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F9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Всестороннее удовлетворение культурных потребностей населения.</w:t>
      </w:r>
    </w:p>
    <w:p w:rsidR="00264F93" w:rsidRDefault="00264F93" w:rsidP="00ED1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Создание условий для свободной культурной деятельности и реализации потребителями своих потенциальных возможностей.</w:t>
      </w:r>
    </w:p>
    <w:p w:rsidR="00264F93" w:rsidRDefault="00264F93" w:rsidP="00ED1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Привлечение внебюджетных </w:t>
      </w:r>
      <w:r w:rsidR="00294922">
        <w:rPr>
          <w:rFonts w:ascii="Times New Roman" w:hAnsi="Times New Roman" w:cs="Times New Roman"/>
          <w:sz w:val="24"/>
          <w:szCs w:val="24"/>
        </w:rPr>
        <w:t>источников  финанси</w:t>
      </w:r>
      <w:r w:rsidR="00ED1E06">
        <w:rPr>
          <w:rFonts w:ascii="Times New Roman" w:hAnsi="Times New Roman" w:cs="Times New Roman"/>
          <w:sz w:val="24"/>
          <w:szCs w:val="24"/>
        </w:rPr>
        <w:t>рования на культурную деятельность.</w:t>
      </w:r>
    </w:p>
    <w:p w:rsidR="004B7AED" w:rsidRDefault="004B7AED" w:rsidP="00ED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06" w:rsidRDefault="00524F1A" w:rsidP="00ED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3.Компетен</w:t>
      </w:r>
      <w:r w:rsidR="00ED1E06" w:rsidRPr="00ED1E06">
        <w:rPr>
          <w:rFonts w:ascii="Times New Roman" w:hAnsi="Times New Roman" w:cs="Times New Roman"/>
          <w:b/>
          <w:sz w:val="24"/>
          <w:szCs w:val="24"/>
        </w:rPr>
        <w:t>ция муниципальных органов управления культуры.</w:t>
      </w:r>
    </w:p>
    <w:p w:rsidR="00ED1E06" w:rsidRPr="00ED1E06" w:rsidRDefault="00ED1E06" w:rsidP="00ED1E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93" w:rsidRDefault="00ED1E06" w:rsidP="00ED1E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E0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Изучает потребности населения в платных услугах в сфере культуры.</w:t>
      </w:r>
    </w:p>
    <w:p w:rsidR="00ED1E06" w:rsidRDefault="00ED1E06" w:rsidP="00ED1E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Способствует развитию платных услуг муниципальными учреждениями культуры.</w:t>
      </w:r>
    </w:p>
    <w:p w:rsidR="00ED1E06" w:rsidRDefault="00ED1E06" w:rsidP="00ED1E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Контролирует организацию и качество выполнения платных услуг учреждениями культуры. </w:t>
      </w:r>
    </w:p>
    <w:p w:rsidR="003E2960" w:rsidRDefault="003E2960" w:rsidP="00ED1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E06" w:rsidRDefault="00ED1E06" w:rsidP="00ED1E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050580">
        <w:rPr>
          <w:rFonts w:ascii="Times New Roman" w:hAnsi="Times New Roman" w:cs="Times New Roman"/>
          <w:sz w:val="24"/>
          <w:szCs w:val="24"/>
        </w:rPr>
        <w:t xml:space="preserve"> Проводит анализ объема и качества платных услуг населению в сфере культуры.</w:t>
      </w:r>
    </w:p>
    <w:p w:rsidR="00050580" w:rsidRDefault="00050580" w:rsidP="00ED1E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Согласовывает порядок ценообразования и соответствия с нормативными актами.</w:t>
      </w:r>
    </w:p>
    <w:p w:rsidR="004B7AED" w:rsidRDefault="004B7AED" w:rsidP="00050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580" w:rsidRDefault="00050580" w:rsidP="00050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80">
        <w:rPr>
          <w:rFonts w:ascii="Times New Roman" w:hAnsi="Times New Roman" w:cs="Times New Roman"/>
          <w:b/>
          <w:sz w:val="24"/>
          <w:szCs w:val="24"/>
        </w:rPr>
        <w:t>4.Компетенция муниципальных учреждений культуры.</w:t>
      </w:r>
    </w:p>
    <w:p w:rsidR="00050580" w:rsidRDefault="00050580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580" w:rsidRDefault="00050580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30353">
        <w:rPr>
          <w:rFonts w:ascii="Times New Roman" w:hAnsi="Times New Roman" w:cs="Times New Roman"/>
          <w:sz w:val="24"/>
          <w:szCs w:val="24"/>
        </w:rPr>
        <w:t>Учреждение культуры самостоятельно разрабатывают перечень платных услуг.</w:t>
      </w:r>
    </w:p>
    <w:p w:rsidR="00530353" w:rsidRDefault="00530353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Создают условия для предоставления платных услуг.</w:t>
      </w:r>
    </w:p>
    <w:p w:rsidR="00530353" w:rsidRDefault="00530353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Предлагают потребителям перечень планируемых платных услуг в сфере культуры (приложение №1)</w:t>
      </w:r>
    </w:p>
    <w:p w:rsidR="00530353" w:rsidRDefault="00530353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Перечень услуг, предоставляемых на платной основе, ут</w:t>
      </w:r>
      <w:r w:rsidR="00B01E49">
        <w:rPr>
          <w:rFonts w:ascii="Times New Roman" w:hAnsi="Times New Roman" w:cs="Times New Roman"/>
          <w:sz w:val="24"/>
          <w:szCs w:val="24"/>
        </w:rPr>
        <w:t>верждается приказом директора МА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Лев-Толстовский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МЦКД.</w:t>
      </w:r>
    </w:p>
    <w:p w:rsidR="00530353" w:rsidRDefault="00530353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Ведет учет предоставляемых платных услуг в соответствии с инструкцией по бухгалтерскому учету в учреждениях и организациях, состоящих на бюджете.</w:t>
      </w:r>
    </w:p>
    <w:p w:rsidR="00530353" w:rsidRDefault="00530353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Разрабатывает цены на услуги в соответствии с основами законодательства Российской Федерации о культуре.</w:t>
      </w:r>
    </w:p>
    <w:p w:rsidR="00530353" w:rsidRDefault="00530353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оказанных услуг.</w:t>
      </w:r>
    </w:p>
    <w:p w:rsidR="00530353" w:rsidRDefault="00530353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Создает условия для реализации платных услуг в сфере </w:t>
      </w:r>
      <w:r w:rsidR="00A55610">
        <w:rPr>
          <w:rFonts w:ascii="Times New Roman" w:hAnsi="Times New Roman" w:cs="Times New Roman"/>
          <w:sz w:val="24"/>
          <w:szCs w:val="24"/>
        </w:rPr>
        <w:t>культуры, гарантируя при этом охрану жизни  и безопасности здоровья потребителя.</w:t>
      </w:r>
    </w:p>
    <w:p w:rsidR="00A55610" w:rsidRDefault="00A55610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Обеспечивает реализацию платных услуг квалифицированными кадрами.</w:t>
      </w:r>
    </w:p>
    <w:p w:rsidR="00A55610" w:rsidRDefault="00A55610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Заключает трудовые договора, договоры подряда с физическими лицами.</w:t>
      </w:r>
    </w:p>
    <w:p w:rsidR="00A55610" w:rsidRDefault="00A55610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Составляет смету затрат на платные услуги в сфере культуры.</w:t>
      </w:r>
    </w:p>
    <w:p w:rsidR="00A55610" w:rsidRDefault="00A55610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Порядок расходования средств определяется муниципальным учреждением самостоятельно и согласуется с учредителем.</w:t>
      </w:r>
    </w:p>
    <w:p w:rsidR="00A55610" w:rsidRDefault="00A55610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Финансовые средства, полученные от оказания платных услуг, после уплаты налогов в соответствии с действующим законодательством РФ, направляются на расходы, связанные с уставной деятельностью учреждения, согласно бюджетной политике и </w:t>
      </w:r>
      <w:r w:rsidR="004B7AED">
        <w:rPr>
          <w:rFonts w:ascii="Times New Roman" w:hAnsi="Times New Roman" w:cs="Times New Roman"/>
          <w:sz w:val="24"/>
          <w:szCs w:val="24"/>
        </w:rPr>
        <w:t>учитываются на отдельном балансе.</w:t>
      </w:r>
    </w:p>
    <w:p w:rsidR="004B7AED" w:rsidRDefault="004B7AED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Средства, полученные от оказания платных услуг, расходуются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деятельности. Из них:</w:t>
      </w:r>
    </w:p>
    <w:p w:rsidR="004B7AED" w:rsidRDefault="004B7AED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- 20% - расходы стимулирующего характера (заработная плата и начисления на заработную плату);</w:t>
      </w:r>
    </w:p>
    <w:p w:rsidR="004B7AED" w:rsidRDefault="00843B2A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</w:t>
      </w:r>
      <w:r w:rsidR="004B7AED">
        <w:rPr>
          <w:rFonts w:ascii="Times New Roman" w:hAnsi="Times New Roman" w:cs="Times New Roman"/>
          <w:sz w:val="24"/>
          <w:szCs w:val="24"/>
        </w:rPr>
        <w:t xml:space="preserve">0% - прочие расходы </w:t>
      </w:r>
      <w:proofErr w:type="gramStart"/>
      <w:r w:rsidR="004B7A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7AED">
        <w:rPr>
          <w:rFonts w:ascii="Times New Roman" w:hAnsi="Times New Roman" w:cs="Times New Roman"/>
          <w:sz w:val="24"/>
          <w:szCs w:val="24"/>
        </w:rPr>
        <w:t>проведение мероприятий, коммунальные услуги, хозяйственные нужды, платежи-фонды и пени, суточные и оплата проезда, материалы и основные средства);</w:t>
      </w:r>
    </w:p>
    <w:p w:rsidR="004B7AED" w:rsidRDefault="004B7AED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Распределение денежных средств, получаемых от оказания платных услуг, производится согласно смете расходов.</w:t>
      </w:r>
    </w:p>
    <w:p w:rsidR="00035120" w:rsidRDefault="00035120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Сдача д</w:t>
      </w:r>
      <w:r w:rsidR="00B01E49">
        <w:rPr>
          <w:rFonts w:ascii="Times New Roman" w:hAnsi="Times New Roman" w:cs="Times New Roman"/>
          <w:sz w:val="24"/>
          <w:szCs w:val="24"/>
        </w:rPr>
        <w:t>енежных сре</w:t>
      </w:r>
      <w:proofErr w:type="gramStart"/>
      <w:r w:rsidR="00B01E49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B01E49">
        <w:rPr>
          <w:rFonts w:ascii="Times New Roman" w:hAnsi="Times New Roman" w:cs="Times New Roman"/>
          <w:sz w:val="24"/>
          <w:szCs w:val="24"/>
        </w:rPr>
        <w:t>ухгалтерию МА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Лев-Толстовский</w:t>
      </w:r>
      <w:proofErr w:type="spellEnd"/>
      <w:r w:rsidR="00F96ED2">
        <w:rPr>
          <w:rFonts w:ascii="Times New Roman" w:hAnsi="Times New Roman" w:cs="Times New Roman"/>
          <w:sz w:val="24"/>
          <w:szCs w:val="24"/>
        </w:rPr>
        <w:t xml:space="preserve"> МЦКД осуществляется в течение 10</w:t>
      </w:r>
      <w:r>
        <w:rPr>
          <w:rFonts w:ascii="Times New Roman" w:hAnsi="Times New Roman" w:cs="Times New Roman"/>
          <w:sz w:val="24"/>
          <w:szCs w:val="24"/>
        </w:rPr>
        <w:t>-ти рабочих дней со дня получения.</w:t>
      </w:r>
    </w:p>
    <w:p w:rsidR="004B7AED" w:rsidRDefault="004B7AED" w:rsidP="005619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908" w:rsidRDefault="00561908" w:rsidP="005619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08">
        <w:rPr>
          <w:rFonts w:ascii="Times New Roman" w:hAnsi="Times New Roman" w:cs="Times New Roman"/>
          <w:b/>
          <w:sz w:val="24"/>
          <w:szCs w:val="24"/>
        </w:rPr>
        <w:t>5.Основные права и обязанности исполнителей.</w:t>
      </w:r>
    </w:p>
    <w:p w:rsidR="00F96BBD" w:rsidRDefault="00F96BBD" w:rsidP="005619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08" w:rsidRDefault="00561908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Исполнители имеют право:</w:t>
      </w:r>
    </w:p>
    <w:p w:rsidR="00561908" w:rsidRDefault="00561908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рекламировать свою деятельность по предоставлению платных услуг;</w:t>
      </w:r>
    </w:p>
    <w:p w:rsidR="00561908" w:rsidRDefault="00561908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способ исполнения услуг;</w:t>
      </w:r>
    </w:p>
    <w:p w:rsidR="00561908" w:rsidRDefault="00561908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согласовывать условия договора на оказание услуг;</w:t>
      </w:r>
    </w:p>
    <w:p w:rsidR="00561908" w:rsidRPr="00561908" w:rsidRDefault="00561908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от органов государственной власти и органов местного самоуправления о нормах и правилах оказания услуг.</w:t>
      </w:r>
    </w:p>
    <w:p w:rsidR="004B7AED" w:rsidRDefault="001D17E4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7E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Исполнители обязаны:</w:t>
      </w:r>
    </w:p>
    <w:p w:rsidR="001D17E4" w:rsidRDefault="001D17E4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доводить необходимую информацию о предоставлении ими услуг;</w:t>
      </w:r>
    </w:p>
    <w:p w:rsidR="001D17E4" w:rsidRDefault="001D17E4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услуги с высоким качеством и в полном объеме, в том </w:t>
      </w:r>
      <w:r w:rsidR="00D06FA4">
        <w:rPr>
          <w:rFonts w:ascii="Times New Roman" w:hAnsi="Times New Roman" w:cs="Times New Roman"/>
          <w:sz w:val="24"/>
          <w:szCs w:val="24"/>
        </w:rPr>
        <w:t xml:space="preserve"> числе по договору;</w:t>
      </w:r>
    </w:p>
    <w:p w:rsidR="00D06FA4" w:rsidRDefault="00D06FA4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навязывать потребителю предоставление дополнительных услуг, а также обслуживать приобретение одних услуг обязательным приобретением других;</w:t>
      </w:r>
    </w:p>
    <w:p w:rsidR="00D06FA4" w:rsidRDefault="00D06FA4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возмещать материальный ущерб потребителю вследствие некачественного оказания услуг;</w:t>
      </w:r>
    </w:p>
    <w:p w:rsidR="003E2960" w:rsidRDefault="003E2960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FA4" w:rsidRDefault="00D06FA4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предупреждать об условиях, при которых наступает нанесение ущерба здоровью людей или имуществу в процессе оказания услуг;</w:t>
      </w:r>
    </w:p>
    <w:p w:rsidR="00D06FA4" w:rsidRDefault="00D06FA4" w:rsidP="00A55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FA4" w:rsidRDefault="00D06FA4" w:rsidP="00D06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A4">
        <w:rPr>
          <w:rFonts w:ascii="Times New Roman" w:hAnsi="Times New Roman" w:cs="Times New Roman"/>
          <w:b/>
          <w:sz w:val="24"/>
          <w:szCs w:val="24"/>
        </w:rPr>
        <w:t>6. Основные права и обязанности потребителей платных услуг.</w:t>
      </w:r>
    </w:p>
    <w:p w:rsidR="00F96BBD" w:rsidRDefault="00F96BBD" w:rsidP="00D06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FA4" w:rsidRDefault="00D06FA4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Потребители имеют право:</w:t>
      </w:r>
    </w:p>
    <w:p w:rsidR="00D06FA4" w:rsidRDefault="00D06FA4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достоверную информацию о предоставляемых услугах;</w:t>
      </w:r>
    </w:p>
    <w:p w:rsidR="00D06FA4" w:rsidRDefault="00D06FA4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исполнителей услуг;</w:t>
      </w:r>
    </w:p>
    <w:p w:rsidR="00D06FA4" w:rsidRDefault="00D06FA4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2F59">
        <w:rPr>
          <w:rFonts w:ascii="Times New Roman" w:hAnsi="Times New Roman" w:cs="Times New Roman"/>
          <w:sz w:val="24"/>
          <w:szCs w:val="24"/>
        </w:rPr>
        <w:t>требовать от исполнителей качественного выполнения услуг;</w:t>
      </w:r>
    </w:p>
    <w:p w:rsidR="00032F59" w:rsidRDefault="00032F59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возврат сумм, уплаченных за дополнительные услуги, оказанные без его согласия;</w:t>
      </w:r>
    </w:p>
    <w:p w:rsidR="00032F59" w:rsidRDefault="00032F59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расторгать договор об оказании услуги в любое время, возместив исполнителю расходы за выполненную работу и прямые убытки, причиненные расторжением договора;</w:t>
      </w:r>
    </w:p>
    <w:p w:rsidR="00032F59" w:rsidRDefault="00032F59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безопасность услуги;</w:t>
      </w:r>
    </w:p>
    <w:p w:rsidR="00032F59" w:rsidRDefault="00032F59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компенсацию вреда причиненного исполнителем вследствие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 осуществляемых услуг;</w:t>
      </w:r>
    </w:p>
    <w:p w:rsidR="00032F59" w:rsidRDefault="00032F59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Потребители обязаны:</w:t>
      </w:r>
    </w:p>
    <w:p w:rsidR="00032F59" w:rsidRDefault="00032F59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согласовывать все условия договора об оказании услуг с исполнителями;</w:t>
      </w:r>
    </w:p>
    <w:p w:rsidR="00032F59" w:rsidRDefault="00032F59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2C69">
        <w:rPr>
          <w:rFonts w:ascii="Times New Roman" w:hAnsi="Times New Roman" w:cs="Times New Roman"/>
          <w:sz w:val="24"/>
          <w:szCs w:val="24"/>
        </w:rPr>
        <w:t xml:space="preserve"> принимать выполненные услуги (</w:t>
      </w:r>
      <w:r>
        <w:rPr>
          <w:rFonts w:ascii="Times New Roman" w:hAnsi="Times New Roman" w:cs="Times New Roman"/>
          <w:sz w:val="24"/>
          <w:szCs w:val="24"/>
        </w:rPr>
        <w:t xml:space="preserve">их результат) в сроки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предусмотренными договорами;</w:t>
      </w:r>
    </w:p>
    <w:p w:rsidR="00032F59" w:rsidRDefault="00032F59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оплачивать оказанные услуги</w:t>
      </w:r>
      <w:r w:rsidR="00E92C69">
        <w:rPr>
          <w:rFonts w:ascii="Times New Roman" w:hAnsi="Times New Roman" w:cs="Times New Roman"/>
          <w:sz w:val="24"/>
          <w:szCs w:val="24"/>
        </w:rPr>
        <w:t>;</w:t>
      </w:r>
    </w:p>
    <w:p w:rsidR="00E92C69" w:rsidRDefault="00E92C69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возмещать убытки исполнителю в случае расторжения договора на оказание услуг по инициативе потребителя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независящими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исполнителя причинам.</w:t>
      </w:r>
    </w:p>
    <w:p w:rsidR="00E92C69" w:rsidRDefault="00E92C69" w:rsidP="00D0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C69" w:rsidRDefault="00E92C69" w:rsidP="00E92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69">
        <w:rPr>
          <w:rFonts w:ascii="Times New Roman" w:hAnsi="Times New Roman" w:cs="Times New Roman"/>
          <w:b/>
          <w:sz w:val="24"/>
          <w:szCs w:val="24"/>
        </w:rPr>
        <w:t>7. Порядок предоставления платных услуг.</w:t>
      </w:r>
    </w:p>
    <w:p w:rsidR="00FE08CE" w:rsidRDefault="00FE08CE" w:rsidP="00E92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C69" w:rsidRDefault="00E92C69" w:rsidP="00E92C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Учреждения культуры оказывают платные услуги потребителям в соответствии с уставом учреждения.</w:t>
      </w:r>
    </w:p>
    <w:p w:rsidR="00E92C69" w:rsidRDefault="00E92C69" w:rsidP="00E92C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Платные услуги могут предоставляться физическим и юридическим лицам, независимо от форм собственности.</w:t>
      </w:r>
    </w:p>
    <w:p w:rsidR="00E92C69" w:rsidRDefault="00E92C69" w:rsidP="00E92C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Средства, получаемые от оказания платных услуг, не влекут за собой снижения бюджетного финансирования муниципальных учреждений культуры.</w:t>
      </w:r>
    </w:p>
    <w:p w:rsidR="00C42C0C" w:rsidRDefault="00C42C0C" w:rsidP="00E92C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C69" w:rsidRDefault="00E92C69" w:rsidP="00E92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42C0C">
        <w:rPr>
          <w:rFonts w:ascii="Times New Roman" w:hAnsi="Times New Roman" w:cs="Times New Roman"/>
          <w:b/>
          <w:sz w:val="24"/>
          <w:szCs w:val="24"/>
        </w:rPr>
        <w:t>Порядок предоставления услуг учреждениями культуры.</w:t>
      </w:r>
    </w:p>
    <w:p w:rsidR="00FE08CE" w:rsidRDefault="00FE08CE" w:rsidP="00E92C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0C" w:rsidRDefault="00C42C0C" w:rsidP="00C42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Учреждение культуры вправе оказывать платные услуги при наличии самостоятельного расчетного счета в учреждениях банка.</w:t>
      </w:r>
    </w:p>
    <w:p w:rsidR="00C42C0C" w:rsidRDefault="00C42C0C" w:rsidP="00C42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Учреждение культуры обеспечивает потребителей бесплатной, доступной и достоверной информацией, включающей в себя сведения о местонахождении учреждения (место его государственной регистрации), режиме работы, перечне платных услуг с указанием их стоимости, об условиях предоставления и получения этих услуг.</w:t>
      </w:r>
    </w:p>
    <w:p w:rsidR="00C42C0C" w:rsidRDefault="00C42C0C" w:rsidP="00C42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Предоставление платных услуг оформляется договором с потребителем или иным документом, которым регламентируется условия и сроки получения услуг, порядок расчетов, права</w:t>
      </w:r>
      <w:r w:rsidR="00FE08CE">
        <w:rPr>
          <w:rFonts w:ascii="Times New Roman" w:hAnsi="Times New Roman" w:cs="Times New Roman"/>
          <w:sz w:val="24"/>
          <w:szCs w:val="24"/>
        </w:rPr>
        <w:t>, обязанности и ответственности сторон.</w:t>
      </w:r>
    </w:p>
    <w:p w:rsidR="00FE08CE" w:rsidRDefault="00FE08CE" w:rsidP="00C42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Претензии и споры, возникающие между потребителями и исполнителем, разрешается по соглашению споров или в судебном порядке в соответствии с законодательством Российской Федерации.</w:t>
      </w:r>
    </w:p>
    <w:p w:rsidR="00F22A5F" w:rsidRDefault="00F22A5F" w:rsidP="00C42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A5F" w:rsidRDefault="00F22A5F" w:rsidP="00F22A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установления льгот для отдельных категорий населения.</w:t>
      </w:r>
    </w:p>
    <w:p w:rsidR="00F22A5F" w:rsidRDefault="00F22A5F" w:rsidP="00F22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При организации платных услуг учреждения культуры обязаны установить льготы для отдельных категорий населения.</w:t>
      </w:r>
    </w:p>
    <w:p w:rsidR="00F22A5F" w:rsidRDefault="00F22A5F" w:rsidP="00F22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проведении платных мероприятий льготы предоставляются:</w:t>
      </w:r>
    </w:p>
    <w:p w:rsidR="00F22A5F" w:rsidRDefault="00F22A5F" w:rsidP="00F22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дошкольного возраста</w:t>
      </w:r>
      <w:r w:rsidR="002E49EF">
        <w:rPr>
          <w:rFonts w:ascii="Times New Roman" w:hAnsi="Times New Roman" w:cs="Times New Roman"/>
          <w:sz w:val="24"/>
          <w:szCs w:val="24"/>
        </w:rPr>
        <w:t xml:space="preserve"> (до 3-х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A5F" w:rsidRDefault="00F22A5F" w:rsidP="00F22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детям-инвалидам;</w:t>
      </w:r>
    </w:p>
    <w:p w:rsidR="00364D32" w:rsidRDefault="00364D32" w:rsidP="00F22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инвалидам и ветеранам ВОВ и приравненных к ним категориям граждан;</w:t>
      </w:r>
    </w:p>
    <w:p w:rsidR="00364D32" w:rsidRDefault="00364D32" w:rsidP="00F22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героям Советского Союза, героям России, героям Социалистического труда.</w:t>
      </w:r>
    </w:p>
    <w:p w:rsidR="00364D32" w:rsidRDefault="00364D32" w:rsidP="00F22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Порядок установления льгот определяется органами местного самоуправления муниципального района при принятии прейскуранта цен на платные услуги.</w:t>
      </w:r>
    </w:p>
    <w:p w:rsidR="00364D32" w:rsidRDefault="00364D32" w:rsidP="00F22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32" w:rsidRDefault="00364D32" w:rsidP="00364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32">
        <w:rPr>
          <w:rFonts w:ascii="Times New Roman" w:hAnsi="Times New Roman" w:cs="Times New Roman"/>
          <w:b/>
          <w:sz w:val="24"/>
          <w:szCs w:val="24"/>
        </w:rPr>
        <w:t>10. Порядок оформления оплаты и учета платных услуг.</w:t>
      </w:r>
    </w:p>
    <w:p w:rsidR="00F96BBD" w:rsidRDefault="00F96BBD" w:rsidP="00364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D32" w:rsidRDefault="00364D32" w:rsidP="00364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Цены (тарифы) на услуги и продукцию, включая цены на билеты, предоставляемые потребителями за плату, устанавливаются в соответствии с законодательством РФ.</w:t>
      </w:r>
    </w:p>
    <w:p w:rsidR="00364D32" w:rsidRDefault="00364D32" w:rsidP="00364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Оплата за услуги производится как непосредственно в кассу учреждения</w:t>
      </w:r>
      <w:r w:rsidR="00D971A1">
        <w:rPr>
          <w:rFonts w:ascii="Times New Roman" w:hAnsi="Times New Roman" w:cs="Times New Roman"/>
          <w:sz w:val="24"/>
          <w:szCs w:val="24"/>
        </w:rPr>
        <w:t>, так и через банковское учреждение.</w:t>
      </w:r>
    </w:p>
    <w:p w:rsidR="00D971A1" w:rsidRDefault="00D971A1" w:rsidP="00364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В услуги культуры включается оплата населением входных билетов, билетов положения культурно-просветительских мероприятий.</w:t>
      </w:r>
    </w:p>
    <w:p w:rsidR="00D971A1" w:rsidRDefault="00D971A1" w:rsidP="00364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Учет в контроль ведения билетного хозяйства осуществляется в соответствии с инструкцией о едином порядке ведения билетного хозяйства и методическими указаниями о порядке учета, хранения, уничтожения бланков строгой отчетности организации и учреждения системы министерства культуры и массовых коммуникаций РФ.</w:t>
      </w:r>
    </w:p>
    <w:p w:rsidR="00464989" w:rsidRDefault="00464989" w:rsidP="00364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Учреждения культуры обязаны выдавать потребителю документ, подтверждающий прием наличных денег (бланк строгой отчетности, билет).</w:t>
      </w:r>
    </w:p>
    <w:p w:rsidR="00464989" w:rsidRDefault="00464989" w:rsidP="00364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Расчет с юридическими лицами за оказание услуг в сфере культуры осуществляется путем перечисления предусмотренной в договоре суммы на расчетный счет учреждения.</w:t>
      </w:r>
    </w:p>
    <w:p w:rsidR="00464989" w:rsidRDefault="00464989" w:rsidP="00364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989" w:rsidRDefault="00464989" w:rsidP="004649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989">
        <w:rPr>
          <w:rFonts w:ascii="Times New Roman" w:hAnsi="Times New Roman" w:cs="Times New Roman"/>
          <w:b/>
          <w:sz w:val="24"/>
          <w:szCs w:val="24"/>
        </w:rPr>
        <w:t>11. Пожертвование и дарение.</w:t>
      </w:r>
    </w:p>
    <w:p w:rsidR="00F96BBD" w:rsidRDefault="00F96BBD" w:rsidP="004649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989" w:rsidRDefault="00464989" w:rsidP="004649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989"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. Право учреждения культуры </w:t>
      </w:r>
      <w:r w:rsidR="009014B3">
        <w:rPr>
          <w:rFonts w:ascii="Times New Roman" w:hAnsi="Times New Roman" w:cs="Times New Roman"/>
          <w:sz w:val="24"/>
          <w:szCs w:val="24"/>
        </w:rPr>
        <w:t>на получение безвозмездных пожер</w:t>
      </w:r>
      <w:r>
        <w:rPr>
          <w:rFonts w:ascii="Times New Roman" w:hAnsi="Times New Roman" w:cs="Times New Roman"/>
          <w:sz w:val="24"/>
          <w:szCs w:val="24"/>
        </w:rPr>
        <w:t>твований не ограничивается.</w:t>
      </w:r>
    </w:p>
    <w:p w:rsidR="009014B3" w:rsidRDefault="00464989" w:rsidP="004649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Учреждения культуры, принимающие пожертвования (дар)</w:t>
      </w:r>
      <w:r w:rsidR="009014B3">
        <w:rPr>
          <w:rFonts w:ascii="Times New Roman" w:hAnsi="Times New Roman" w:cs="Times New Roman"/>
          <w:sz w:val="24"/>
          <w:szCs w:val="24"/>
        </w:rPr>
        <w:t xml:space="preserve"> ведет обособленный учет всех операций по использованию пожертвованного имущества и средств.</w:t>
      </w:r>
    </w:p>
    <w:p w:rsidR="009014B3" w:rsidRDefault="009014B3" w:rsidP="004649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989" w:rsidRDefault="009014B3" w:rsidP="00901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12.Заключительные положения.</w:t>
      </w:r>
    </w:p>
    <w:p w:rsidR="00F96BBD" w:rsidRDefault="00F96BBD" w:rsidP="00901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3" w:rsidRDefault="009014B3" w:rsidP="009014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Ответственность за организацию и качество платных услуг в учреждениях культуры несет руководитель</w:t>
      </w:r>
      <w:r w:rsidR="00F96BBD">
        <w:rPr>
          <w:rFonts w:ascii="Times New Roman" w:hAnsi="Times New Roman" w:cs="Times New Roman"/>
          <w:sz w:val="24"/>
          <w:szCs w:val="24"/>
        </w:rPr>
        <w:t xml:space="preserve"> муниципального учреждения.</w:t>
      </w:r>
    </w:p>
    <w:p w:rsidR="00F96BBD" w:rsidRPr="009014B3" w:rsidRDefault="00F96BBD" w:rsidP="009014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Предложения об изменении положения могут быть внесены учреждениями организации, должностными лицами органов местного самоуправления.</w:t>
      </w:r>
    </w:p>
    <w:p w:rsidR="00D971A1" w:rsidRPr="00364D32" w:rsidRDefault="00D971A1" w:rsidP="00364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A5F" w:rsidRPr="00364D32" w:rsidRDefault="00F22A5F" w:rsidP="00F22A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5F" w:rsidRPr="00F22A5F" w:rsidRDefault="00F22A5F" w:rsidP="00F22A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2A5F" w:rsidRPr="00F22A5F" w:rsidSect="00F97B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C9"/>
    <w:rsid w:val="00032F59"/>
    <w:rsid w:val="00035120"/>
    <w:rsid w:val="00050580"/>
    <w:rsid w:val="00091F77"/>
    <w:rsid w:val="00144929"/>
    <w:rsid w:val="001D17E4"/>
    <w:rsid w:val="00204D56"/>
    <w:rsid w:val="00213AC5"/>
    <w:rsid w:val="00264F93"/>
    <w:rsid w:val="002731FB"/>
    <w:rsid w:val="00294922"/>
    <w:rsid w:val="002E49EF"/>
    <w:rsid w:val="00364D32"/>
    <w:rsid w:val="003A5237"/>
    <w:rsid w:val="003C3975"/>
    <w:rsid w:val="003E2960"/>
    <w:rsid w:val="00464989"/>
    <w:rsid w:val="00484594"/>
    <w:rsid w:val="004B7AED"/>
    <w:rsid w:val="00524F1A"/>
    <w:rsid w:val="0052583E"/>
    <w:rsid w:val="00530353"/>
    <w:rsid w:val="00561908"/>
    <w:rsid w:val="005D5E3B"/>
    <w:rsid w:val="005F6926"/>
    <w:rsid w:val="006B187D"/>
    <w:rsid w:val="007162C9"/>
    <w:rsid w:val="00843B2A"/>
    <w:rsid w:val="008D6281"/>
    <w:rsid w:val="009011BA"/>
    <w:rsid w:val="009014B3"/>
    <w:rsid w:val="00927161"/>
    <w:rsid w:val="009A063E"/>
    <w:rsid w:val="009E2D63"/>
    <w:rsid w:val="00A55610"/>
    <w:rsid w:val="00B01E49"/>
    <w:rsid w:val="00C42C0C"/>
    <w:rsid w:val="00D06FA4"/>
    <w:rsid w:val="00D0759D"/>
    <w:rsid w:val="00D971A1"/>
    <w:rsid w:val="00DF7976"/>
    <w:rsid w:val="00E34FC7"/>
    <w:rsid w:val="00E92C69"/>
    <w:rsid w:val="00ED1E06"/>
    <w:rsid w:val="00F22A5F"/>
    <w:rsid w:val="00F5230D"/>
    <w:rsid w:val="00F65E71"/>
    <w:rsid w:val="00F65ECE"/>
    <w:rsid w:val="00F96BBD"/>
    <w:rsid w:val="00F96ED2"/>
    <w:rsid w:val="00F97B8F"/>
    <w:rsid w:val="00F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</dc:creator>
  <cp:lastModifiedBy>кузовлева</cp:lastModifiedBy>
  <cp:revision>2</cp:revision>
  <cp:lastPrinted>2019-02-15T08:12:00Z</cp:lastPrinted>
  <dcterms:created xsi:type="dcterms:W3CDTF">2019-04-15T11:01:00Z</dcterms:created>
  <dcterms:modified xsi:type="dcterms:W3CDTF">2019-04-15T11:01:00Z</dcterms:modified>
</cp:coreProperties>
</file>